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8E" w:rsidRPr="00510D5F" w:rsidRDefault="0060748E" w:rsidP="0060748E">
      <w:pPr>
        <w:pStyle w:val="a3"/>
        <w:spacing w:before="0" w:after="0"/>
        <w:ind w:left="-142"/>
        <w:jc w:val="right"/>
        <w:rPr>
          <w:b/>
          <w:bCs/>
          <w:color w:val="000000"/>
          <w:lang w:val="ru-RU"/>
        </w:rPr>
      </w:pPr>
      <w:bookmarkStart w:id="0" w:name="_GoBack"/>
      <w:bookmarkEnd w:id="0"/>
      <w:r>
        <w:rPr>
          <w:b/>
          <w:bCs/>
          <w:color w:val="000000"/>
          <w:lang w:val="ru-RU"/>
        </w:rPr>
        <w:t>Приложение 1</w:t>
      </w:r>
    </w:p>
    <w:p w:rsidR="0060748E" w:rsidRDefault="0060748E" w:rsidP="0060748E">
      <w:pPr>
        <w:pStyle w:val="a3"/>
        <w:spacing w:before="0" w:after="0"/>
        <w:jc w:val="center"/>
        <w:rPr>
          <w:b/>
          <w:lang w:val="ru-RU"/>
        </w:rPr>
      </w:pPr>
      <w:r w:rsidRPr="00510D5F">
        <w:rPr>
          <w:b/>
          <w:lang w:val="ru-RU"/>
        </w:rPr>
        <w:t>Образец заявки на участие в конференции</w:t>
      </w:r>
    </w:p>
    <w:p w:rsidR="0060748E" w:rsidRPr="00510D5F" w:rsidRDefault="0060748E" w:rsidP="0060748E">
      <w:pPr>
        <w:pStyle w:val="a3"/>
        <w:spacing w:before="0" w:after="0"/>
        <w:jc w:val="center"/>
        <w:rPr>
          <w:b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3260"/>
      </w:tblGrid>
      <w:tr w:rsidR="0060748E" w:rsidTr="000417BA">
        <w:tc>
          <w:tcPr>
            <w:tcW w:w="7054" w:type="dxa"/>
          </w:tcPr>
          <w:p w:rsidR="0060748E" w:rsidRPr="00C755A6" w:rsidRDefault="0060748E" w:rsidP="0004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5A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260" w:type="dxa"/>
          </w:tcPr>
          <w:p w:rsidR="0060748E" w:rsidRPr="00C755A6" w:rsidRDefault="0060748E" w:rsidP="0004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48E" w:rsidTr="000417BA">
        <w:tc>
          <w:tcPr>
            <w:tcW w:w="7054" w:type="dxa"/>
          </w:tcPr>
          <w:p w:rsidR="0060748E" w:rsidRPr="00C755A6" w:rsidRDefault="0060748E" w:rsidP="0004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5A6">
              <w:rPr>
                <w:rFonts w:ascii="Times New Roman" w:hAnsi="Times New Roman"/>
                <w:sz w:val="24"/>
                <w:szCs w:val="24"/>
              </w:rPr>
              <w:t>Место учебы или работы</w:t>
            </w:r>
          </w:p>
        </w:tc>
        <w:tc>
          <w:tcPr>
            <w:tcW w:w="3260" w:type="dxa"/>
          </w:tcPr>
          <w:p w:rsidR="0060748E" w:rsidRPr="00C755A6" w:rsidRDefault="0060748E" w:rsidP="0004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48E" w:rsidTr="000417BA">
        <w:tc>
          <w:tcPr>
            <w:tcW w:w="7054" w:type="dxa"/>
          </w:tcPr>
          <w:p w:rsidR="0060748E" w:rsidRPr="00C755A6" w:rsidRDefault="0060748E" w:rsidP="0004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5A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60748E" w:rsidRPr="00C755A6" w:rsidRDefault="0060748E" w:rsidP="0004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48E" w:rsidTr="000417BA">
        <w:tc>
          <w:tcPr>
            <w:tcW w:w="7054" w:type="dxa"/>
          </w:tcPr>
          <w:p w:rsidR="0060748E" w:rsidRPr="00C755A6" w:rsidRDefault="0060748E" w:rsidP="0004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Учёная степень</w:t>
            </w:r>
          </w:p>
        </w:tc>
        <w:tc>
          <w:tcPr>
            <w:tcW w:w="3260" w:type="dxa"/>
          </w:tcPr>
          <w:p w:rsidR="0060748E" w:rsidRPr="00C755A6" w:rsidRDefault="0060748E" w:rsidP="0004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48E" w:rsidTr="000417BA">
        <w:tc>
          <w:tcPr>
            <w:tcW w:w="7054" w:type="dxa"/>
          </w:tcPr>
          <w:p w:rsidR="0060748E" w:rsidRDefault="0060748E" w:rsidP="0004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Учёное звание</w:t>
            </w:r>
          </w:p>
        </w:tc>
        <w:tc>
          <w:tcPr>
            <w:tcW w:w="3260" w:type="dxa"/>
          </w:tcPr>
          <w:p w:rsidR="0060748E" w:rsidRPr="00C755A6" w:rsidRDefault="0060748E" w:rsidP="0004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48E" w:rsidTr="000417BA">
        <w:tc>
          <w:tcPr>
            <w:tcW w:w="7054" w:type="dxa"/>
          </w:tcPr>
          <w:p w:rsidR="0060748E" w:rsidRPr="00C755A6" w:rsidRDefault="0060748E" w:rsidP="00041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5A6">
              <w:rPr>
                <w:rFonts w:ascii="Times New Roman" w:hAnsi="Times New Roman"/>
                <w:sz w:val="24"/>
                <w:szCs w:val="24"/>
              </w:rPr>
              <w:t>ФИО, ученое звание и должность научного руководителя (для аспирантов)</w:t>
            </w:r>
          </w:p>
        </w:tc>
        <w:tc>
          <w:tcPr>
            <w:tcW w:w="3260" w:type="dxa"/>
          </w:tcPr>
          <w:p w:rsidR="0060748E" w:rsidRPr="00C755A6" w:rsidRDefault="0060748E" w:rsidP="0004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48E" w:rsidTr="000417BA">
        <w:tc>
          <w:tcPr>
            <w:tcW w:w="7054" w:type="dxa"/>
          </w:tcPr>
          <w:p w:rsidR="0060748E" w:rsidRPr="00C755A6" w:rsidRDefault="0060748E" w:rsidP="0004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доклада</w:t>
            </w:r>
          </w:p>
        </w:tc>
        <w:tc>
          <w:tcPr>
            <w:tcW w:w="3260" w:type="dxa"/>
          </w:tcPr>
          <w:p w:rsidR="0060748E" w:rsidRPr="00C755A6" w:rsidRDefault="0060748E" w:rsidP="0004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48E" w:rsidTr="000417BA">
        <w:tc>
          <w:tcPr>
            <w:tcW w:w="7054" w:type="dxa"/>
          </w:tcPr>
          <w:p w:rsidR="0060748E" w:rsidRPr="00C755A6" w:rsidRDefault="0060748E" w:rsidP="0004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и п</w:t>
            </w:r>
            <w:r w:rsidRPr="00C755A6">
              <w:rPr>
                <w:rFonts w:ascii="Times New Roman" w:hAnsi="Times New Roman"/>
                <w:sz w:val="24"/>
                <w:szCs w:val="24"/>
              </w:rPr>
              <w:t>очтовый адрес</w:t>
            </w:r>
          </w:p>
        </w:tc>
        <w:tc>
          <w:tcPr>
            <w:tcW w:w="3260" w:type="dxa"/>
          </w:tcPr>
          <w:p w:rsidR="0060748E" w:rsidRPr="00C755A6" w:rsidRDefault="0060748E" w:rsidP="0004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48E" w:rsidTr="000417BA">
        <w:tc>
          <w:tcPr>
            <w:tcW w:w="7054" w:type="dxa"/>
          </w:tcPr>
          <w:p w:rsidR="0060748E" w:rsidRPr="00C755A6" w:rsidRDefault="0060748E" w:rsidP="0004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5A6">
              <w:rPr>
                <w:rFonts w:ascii="Times New Roman" w:hAnsi="Times New Roman"/>
                <w:sz w:val="24"/>
                <w:szCs w:val="24"/>
              </w:rPr>
              <w:t>Контактны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755A6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260" w:type="dxa"/>
          </w:tcPr>
          <w:p w:rsidR="0060748E" w:rsidRPr="00C755A6" w:rsidRDefault="0060748E" w:rsidP="0004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48E" w:rsidTr="000417BA">
        <w:tc>
          <w:tcPr>
            <w:tcW w:w="7054" w:type="dxa"/>
          </w:tcPr>
          <w:p w:rsidR="0060748E" w:rsidRPr="00E561EE" w:rsidRDefault="0060748E" w:rsidP="0004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 </w:t>
            </w:r>
          </w:p>
        </w:tc>
        <w:tc>
          <w:tcPr>
            <w:tcW w:w="3260" w:type="dxa"/>
          </w:tcPr>
          <w:p w:rsidR="0060748E" w:rsidRPr="00C755A6" w:rsidRDefault="0060748E" w:rsidP="0004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48E" w:rsidTr="000417BA">
        <w:tc>
          <w:tcPr>
            <w:tcW w:w="7054" w:type="dxa"/>
          </w:tcPr>
          <w:p w:rsidR="0060748E" w:rsidRPr="00C755A6" w:rsidRDefault="0060748E" w:rsidP="00041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5A6">
              <w:rPr>
                <w:rFonts w:ascii="Times New Roman" w:hAnsi="Times New Roman"/>
                <w:sz w:val="24"/>
                <w:szCs w:val="24"/>
              </w:rPr>
              <w:t>Необходимость использования технических средств для доклада</w:t>
            </w:r>
          </w:p>
        </w:tc>
        <w:tc>
          <w:tcPr>
            <w:tcW w:w="3260" w:type="dxa"/>
          </w:tcPr>
          <w:p w:rsidR="0060748E" w:rsidRPr="00C755A6" w:rsidRDefault="0060748E" w:rsidP="0004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48E" w:rsidTr="000417BA">
        <w:tc>
          <w:tcPr>
            <w:tcW w:w="7054" w:type="dxa"/>
          </w:tcPr>
          <w:p w:rsidR="0060748E" w:rsidRPr="00C755A6" w:rsidRDefault="0060748E" w:rsidP="000417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5A6">
              <w:rPr>
                <w:rFonts w:ascii="Times New Roman" w:hAnsi="Times New Roman"/>
                <w:sz w:val="24"/>
                <w:szCs w:val="24"/>
              </w:rPr>
              <w:t>Необходимость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гостиницы </w:t>
            </w:r>
          </w:p>
        </w:tc>
        <w:tc>
          <w:tcPr>
            <w:tcW w:w="3260" w:type="dxa"/>
          </w:tcPr>
          <w:p w:rsidR="0060748E" w:rsidRPr="00C755A6" w:rsidRDefault="0060748E" w:rsidP="00041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358A" w:rsidRDefault="0036358A"/>
    <w:sectPr w:rsidR="0036358A" w:rsidSect="0060748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8E"/>
    <w:rsid w:val="0036358A"/>
    <w:rsid w:val="0060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84102-7AEC-4057-92F0-05FC754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4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48E"/>
    <w:pPr>
      <w:spacing w:before="28" w:after="28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MRSU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dorofey</dc:creator>
  <cp:keywords/>
  <dc:description/>
  <cp:lastModifiedBy>dorofey</cp:lastModifiedBy>
  <cp:revision>1</cp:revision>
  <dcterms:created xsi:type="dcterms:W3CDTF">2019-06-10T10:24:00Z</dcterms:created>
  <dcterms:modified xsi:type="dcterms:W3CDTF">2019-06-10T10:25:00Z</dcterms:modified>
</cp:coreProperties>
</file>